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年先进制造业发展专项资金（普惠性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制造业投资奖励）支持项目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入库名单</w:t>
      </w:r>
    </w:p>
    <w:bookmarkEnd w:id="0"/>
    <w:tbl>
      <w:tblPr>
        <w:tblStyle w:val="9"/>
        <w:tblpPr w:leftFromText="180" w:rightFromText="180" w:vertAnchor="page" w:horzAnchor="page" w:tblpX="1717" w:tblpY="3072"/>
        <w:tblOverlap w:val="never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616"/>
        <w:gridCol w:w="3094"/>
        <w:gridCol w:w="2441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属区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禅城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中科诺(佛山)智能科技有限公司中科诺智谷产业园新建项目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中科诺（佛山）智能科技有限公司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广东徐工塔机智能制造基地项目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广东徐工建机工程机械有限公司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广东瑞浦兰钧动力与储能锂离子电池及系统制造新建项目（一期）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广东瑞浦兰钧能源有限公司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佛山市天劲新能源科技有限公司年产能4GWh锂离子动力电池项目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佛山市天劲新能源科技有限公司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海天华南总部基地（一期）新建项目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海天机械（广东）有限公司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佛山市乐华恒业厨卫有限公司厂房建设项目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佛山市乐华恒业厨卫有限公司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高明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广东润惠科技发展有限公司润泽（佛山）国际信息港一期项目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广东润惠科技发展有限公司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三水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管道智能机械设备及新型管道制造项目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日丰新材有限公司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三水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新能源汽车用动力电池高镍正极材料产业项目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广东邦普循环科技有限公司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三水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恒洁卫浴集团总部建设项目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恒洁卫浴集团有限公司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47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chineseCountingThousand"/>
      <w:pStyle w:val="3"/>
      <w:lvlText w:val="第%1章"/>
      <w:lvlJc w:val="left"/>
      <w:pPr>
        <w:ind w:left="425" w:hanging="425"/>
      </w:pPr>
      <w:rPr>
        <w:rFonts w:hint="eastAsia" w:eastAsia="黑体"/>
        <w:b/>
        <w:i w:val="0"/>
        <w:sz w:val="44"/>
        <w:szCs w:val="32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黑体"/>
        <w:b/>
        <w:i w:val="0"/>
        <w:sz w:val="32"/>
      </w:rPr>
    </w:lvl>
    <w:lvl w:ilvl="2" w:tentative="0">
      <w:start w:val="1"/>
      <w:numFmt w:val="decimal"/>
      <w:isLgl/>
      <w:lvlText w:val="%1.%2.%3"/>
      <w:lvlJc w:val="left"/>
      <w:pPr>
        <w:ind w:left="1418" w:hanging="567"/>
      </w:pPr>
      <w:rPr>
        <w:rFonts w:hint="eastAsia" w:eastAsia="黑体"/>
        <w:b/>
        <w:i w:val="0"/>
        <w:sz w:val="30"/>
      </w:rPr>
    </w:lvl>
    <w:lvl w:ilvl="3" w:tentative="0">
      <w:start w:val="1"/>
      <w:numFmt w:val="decimal"/>
      <w:isLgl/>
      <w:lvlText w:val="%1.%2.%3.%4"/>
      <w:lvlJc w:val="left"/>
      <w:pPr>
        <w:ind w:left="708" w:hanging="708"/>
      </w:pPr>
      <w:rPr>
        <w:rFonts w:hint="eastAsia" w:eastAsia="黑体"/>
        <w:b/>
        <w:i w:val="0"/>
        <w:sz w:val="28"/>
        <w:szCs w:val="24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YWU3ZTI2ZTE4NWRiNGIzNWMxNWMyNGQ3MTg3YjgifQ=="/>
  </w:docVars>
  <w:rsids>
    <w:rsidRoot w:val="5F3E2D89"/>
    <w:rsid w:val="01001B5E"/>
    <w:rsid w:val="011253ED"/>
    <w:rsid w:val="01282C71"/>
    <w:rsid w:val="01395070"/>
    <w:rsid w:val="014B2740"/>
    <w:rsid w:val="02B80984"/>
    <w:rsid w:val="03031572"/>
    <w:rsid w:val="03493219"/>
    <w:rsid w:val="036F4D79"/>
    <w:rsid w:val="03E90A16"/>
    <w:rsid w:val="061439B5"/>
    <w:rsid w:val="065C361A"/>
    <w:rsid w:val="07366503"/>
    <w:rsid w:val="074A4D47"/>
    <w:rsid w:val="0810758D"/>
    <w:rsid w:val="08CB1E1B"/>
    <w:rsid w:val="09E60981"/>
    <w:rsid w:val="0ACA6D38"/>
    <w:rsid w:val="0B7E024F"/>
    <w:rsid w:val="0BA63302"/>
    <w:rsid w:val="0BF451E3"/>
    <w:rsid w:val="0C774C9E"/>
    <w:rsid w:val="0D6B72C6"/>
    <w:rsid w:val="0DBE4346"/>
    <w:rsid w:val="0E4D5F06"/>
    <w:rsid w:val="0E762ADA"/>
    <w:rsid w:val="0E8E36CA"/>
    <w:rsid w:val="101469C0"/>
    <w:rsid w:val="10CE3E6C"/>
    <w:rsid w:val="11217992"/>
    <w:rsid w:val="11416F6F"/>
    <w:rsid w:val="132C5A96"/>
    <w:rsid w:val="137927CA"/>
    <w:rsid w:val="13A8087E"/>
    <w:rsid w:val="13D749A0"/>
    <w:rsid w:val="141C0542"/>
    <w:rsid w:val="15634011"/>
    <w:rsid w:val="16893F4C"/>
    <w:rsid w:val="17293856"/>
    <w:rsid w:val="17516A4F"/>
    <w:rsid w:val="17937503"/>
    <w:rsid w:val="18D10091"/>
    <w:rsid w:val="19085152"/>
    <w:rsid w:val="191055EA"/>
    <w:rsid w:val="19D84FCE"/>
    <w:rsid w:val="19E17FAF"/>
    <w:rsid w:val="1AE72341"/>
    <w:rsid w:val="1B324341"/>
    <w:rsid w:val="1BBB78A4"/>
    <w:rsid w:val="1CF405C7"/>
    <w:rsid w:val="1D1D0F4A"/>
    <w:rsid w:val="1D7829E6"/>
    <w:rsid w:val="1D927B8A"/>
    <w:rsid w:val="1E274C32"/>
    <w:rsid w:val="1E533BBF"/>
    <w:rsid w:val="20450EE3"/>
    <w:rsid w:val="20C9583F"/>
    <w:rsid w:val="236C49D9"/>
    <w:rsid w:val="246C6832"/>
    <w:rsid w:val="25227A45"/>
    <w:rsid w:val="257D4C7B"/>
    <w:rsid w:val="2614661D"/>
    <w:rsid w:val="267F7255"/>
    <w:rsid w:val="26C41C94"/>
    <w:rsid w:val="27914A0E"/>
    <w:rsid w:val="28D50A2D"/>
    <w:rsid w:val="2FFF0DC8"/>
    <w:rsid w:val="308C7A3A"/>
    <w:rsid w:val="30CC6AB7"/>
    <w:rsid w:val="311C17EC"/>
    <w:rsid w:val="31684A32"/>
    <w:rsid w:val="328E04C8"/>
    <w:rsid w:val="32A47516"/>
    <w:rsid w:val="336669A3"/>
    <w:rsid w:val="35843E04"/>
    <w:rsid w:val="3673402F"/>
    <w:rsid w:val="39BD49F8"/>
    <w:rsid w:val="3A480176"/>
    <w:rsid w:val="3B182949"/>
    <w:rsid w:val="3BCE402B"/>
    <w:rsid w:val="3C9E5800"/>
    <w:rsid w:val="3CC6489F"/>
    <w:rsid w:val="3E5559FA"/>
    <w:rsid w:val="3F3C3130"/>
    <w:rsid w:val="3F80513D"/>
    <w:rsid w:val="40A04086"/>
    <w:rsid w:val="410302D3"/>
    <w:rsid w:val="414B1F20"/>
    <w:rsid w:val="41F4464F"/>
    <w:rsid w:val="42F82CC8"/>
    <w:rsid w:val="43010842"/>
    <w:rsid w:val="43EE1B66"/>
    <w:rsid w:val="44C50125"/>
    <w:rsid w:val="453F4978"/>
    <w:rsid w:val="459E3B35"/>
    <w:rsid w:val="45AF3EAD"/>
    <w:rsid w:val="46146ADE"/>
    <w:rsid w:val="46655C50"/>
    <w:rsid w:val="47044DA5"/>
    <w:rsid w:val="4730353D"/>
    <w:rsid w:val="47AC3472"/>
    <w:rsid w:val="47F15329"/>
    <w:rsid w:val="482461C9"/>
    <w:rsid w:val="486D4AB8"/>
    <w:rsid w:val="487526F0"/>
    <w:rsid w:val="487F3FD0"/>
    <w:rsid w:val="49895E52"/>
    <w:rsid w:val="4A757163"/>
    <w:rsid w:val="4A965D14"/>
    <w:rsid w:val="4B547681"/>
    <w:rsid w:val="4D043409"/>
    <w:rsid w:val="501A4C68"/>
    <w:rsid w:val="50847DCD"/>
    <w:rsid w:val="524C3AC2"/>
    <w:rsid w:val="53021ACF"/>
    <w:rsid w:val="539952DF"/>
    <w:rsid w:val="54AA67E8"/>
    <w:rsid w:val="54BE11AD"/>
    <w:rsid w:val="561C28AB"/>
    <w:rsid w:val="5663451D"/>
    <w:rsid w:val="566E0445"/>
    <w:rsid w:val="56890E23"/>
    <w:rsid w:val="56B20379"/>
    <w:rsid w:val="56DB374A"/>
    <w:rsid w:val="57377C0B"/>
    <w:rsid w:val="5764549F"/>
    <w:rsid w:val="59605E6B"/>
    <w:rsid w:val="59891E1A"/>
    <w:rsid w:val="59BE2908"/>
    <w:rsid w:val="5BED13C5"/>
    <w:rsid w:val="5C4E46A0"/>
    <w:rsid w:val="5CC04DE1"/>
    <w:rsid w:val="5E061298"/>
    <w:rsid w:val="5E9607E8"/>
    <w:rsid w:val="5ED74E21"/>
    <w:rsid w:val="5F3E2D89"/>
    <w:rsid w:val="5F8874CF"/>
    <w:rsid w:val="60BA1C3C"/>
    <w:rsid w:val="60E753AC"/>
    <w:rsid w:val="61645664"/>
    <w:rsid w:val="61D86064"/>
    <w:rsid w:val="62324BD8"/>
    <w:rsid w:val="63043D0B"/>
    <w:rsid w:val="63B87AE2"/>
    <w:rsid w:val="644C3BBB"/>
    <w:rsid w:val="64BE57AC"/>
    <w:rsid w:val="64F47DAF"/>
    <w:rsid w:val="668F3111"/>
    <w:rsid w:val="68CB2530"/>
    <w:rsid w:val="6A835BA9"/>
    <w:rsid w:val="6A960CBF"/>
    <w:rsid w:val="6BA10152"/>
    <w:rsid w:val="6CD429A0"/>
    <w:rsid w:val="6D0524D7"/>
    <w:rsid w:val="6F89318A"/>
    <w:rsid w:val="709B5583"/>
    <w:rsid w:val="70EE4266"/>
    <w:rsid w:val="713A4D9B"/>
    <w:rsid w:val="7155207D"/>
    <w:rsid w:val="71915286"/>
    <w:rsid w:val="720377FD"/>
    <w:rsid w:val="72F5541E"/>
    <w:rsid w:val="75EB5324"/>
    <w:rsid w:val="76290D45"/>
    <w:rsid w:val="764C17F9"/>
    <w:rsid w:val="76C84BF7"/>
    <w:rsid w:val="79094E76"/>
    <w:rsid w:val="796E7CD8"/>
    <w:rsid w:val="7AD51232"/>
    <w:rsid w:val="7B4F345A"/>
    <w:rsid w:val="7BA1096B"/>
    <w:rsid w:val="7C977546"/>
    <w:rsid w:val="7CCD11BA"/>
    <w:rsid w:val="7E205444"/>
    <w:rsid w:val="7F7A1B59"/>
    <w:rsid w:val="EBA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Calibri Light" w:hAnsi="Calibri Light" w:eastAsia="楷体" w:cs="Times New Roman"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3125</Words>
  <Characters>3382</Characters>
  <Lines>0</Lines>
  <Paragraphs>0</Paragraphs>
  <TotalTime>1</TotalTime>
  <ScaleCrop>false</ScaleCrop>
  <LinksUpToDate>false</LinksUpToDate>
  <CharactersWithSpaces>3412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2021-10-08T00:14:00Z</dcterms:created>
  <dc:creator>CarolineChan</dc:creator>
  <cp:lastModifiedBy>吴越彦</cp:lastModifiedBy>
  <cp:lastPrinted>2022-08-04T19:46:00Z</cp:lastPrinted>
  <dcterms:modified xsi:type="dcterms:W3CDTF">2022-08-05T10:24:47Z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1268CDB3B97D48FAA95730D523285507</vt:lpwstr>
  </property>
</Properties>
</file>